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WsC Grundschrift" w:hAnsi="WsC Grundschrift"/>
          <w:b/>
          <w:bCs/>
          <w:sz w:val="48"/>
          <w:szCs w:val="48"/>
          <w:u w:val="single"/>
        </w:rPr>
        <w:t>WOCHENPLAN  4c</w:t>
        <w:tab/>
        <w:tab/>
      </w:r>
      <w:r>
        <w:rPr>
          <w:rFonts w:ascii="WsC Grundschrift" w:hAnsi="WsC Grundschrift"/>
          <w:b/>
          <w:bCs/>
          <w:sz w:val="48"/>
          <w:szCs w:val="48"/>
          <w:u w:val="single"/>
        </w:rPr>
        <w:t>20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.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4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 xml:space="preserve">. - 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24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.4.2020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  <w:t>Mathematik:</w:t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  <w:t>&gt;</w:t>
      </w:r>
      <w:r>
        <w:rPr>
          <w:rFonts w:ascii="WsC Grundschrift" w:hAnsi="WsC Grundschrift"/>
          <w:sz w:val="36"/>
          <w:szCs w:val="36"/>
        </w:rPr>
        <w:t>Mathespaß</w:t>
      </w:r>
      <w:r>
        <w:rPr>
          <w:rFonts w:ascii="WsC Grundschrift" w:hAnsi="WsC Grundschrift"/>
          <w:sz w:val="36"/>
          <w:szCs w:val="36"/>
        </w:rPr>
        <w:t>&lt;</w:t>
        <w:br/>
        <w:tab/>
        <w:tab/>
        <w:tab/>
        <w:tab/>
        <w:t xml:space="preserve">Bu </w:t>
        <w:tab/>
        <w:t>S.</w:t>
      </w:r>
      <w:r>
        <w:rPr>
          <w:rFonts w:ascii="WsC Grundschrift" w:hAnsi="WsC Grundschrift"/>
          <w:sz w:val="36"/>
          <w:szCs w:val="36"/>
        </w:rPr>
        <w:t>48</w:t>
      </w:r>
      <w:r>
        <w:rPr>
          <w:rFonts w:ascii="WsC Grundschrift" w:hAnsi="WsC Grundschrift"/>
          <w:sz w:val="36"/>
          <w:szCs w:val="36"/>
        </w:rPr>
        <w:t xml:space="preserve"> Nr. 1 – </w:t>
      </w:r>
      <w:r>
        <w:rPr>
          <w:rFonts w:ascii="WsC Grundschrift" w:hAnsi="WsC Grundschrift"/>
          <w:sz w:val="36"/>
          <w:szCs w:val="36"/>
        </w:rPr>
        <w:t>8</w:t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  <w:t>&gt;Wiederholung/Aufbau (Wissen aus Kl.3)</w:t>
      </w:r>
      <w:r>
        <w:rPr>
          <w:rFonts w:ascii="WsC Grundschrift" w:hAnsi="WsC Grundschrift"/>
          <w:sz w:val="36"/>
          <w:szCs w:val="36"/>
        </w:rPr>
        <w:br/>
        <w:tab/>
        <w:tab/>
        <w:tab/>
        <w:tab/>
      </w:r>
      <w:r>
        <w:rPr>
          <w:rFonts w:ascii="WsC Grundschrift" w:hAnsi="WsC Grundschrift"/>
          <w:sz w:val="36"/>
          <w:szCs w:val="36"/>
        </w:rPr>
        <w:t xml:space="preserve">Bu </w:t>
        <w:tab/>
      </w:r>
      <w:r>
        <w:rPr>
          <w:rFonts w:ascii="WsC Grundschrift" w:hAnsi="WsC Grundschrift"/>
          <w:sz w:val="36"/>
          <w:szCs w:val="36"/>
        </w:rPr>
        <w:t>S.</w:t>
      </w:r>
      <w:r>
        <w:rPr>
          <w:rFonts w:ascii="WsC Grundschrift" w:hAnsi="WsC Grundschrift"/>
          <w:sz w:val="36"/>
          <w:szCs w:val="36"/>
        </w:rPr>
        <w:t>116</w:t>
      </w:r>
      <w:r>
        <w:rPr>
          <w:rFonts w:ascii="WsC Grundschrift" w:hAnsi="WsC Grundschrift"/>
          <w:sz w:val="36"/>
          <w:szCs w:val="36"/>
        </w:rPr>
        <w:tab/>
        <w:t xml:space="preserve">Nr. 1 - </w:t>
      </w:r>
      <w:r>
        <w:rPr>
          <w:rFonts w:ascii="WsC Grundschrift" w:hAnsi="WsC Grundschrift"/>
          <w:sz w:val="36"/>
          <w:szCs w:val="36"/>
        </w:rPr>
        <w:t>6</w:t>
      </w:r>
      <w:r>
        <w:rPr>
          <w:rFonts w:ascii="WsC Grundschrift" w:hAnsi="WsC Grundschrift"/>
          <w:sz w:val="36"/>
          <w:szCs w:val="36"/>
        </w:rPr>
        <w:br/>
        <w:tab/>
        <w:tab/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  <w:t>Deutsch: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 xml:space="preserve">lesen: </w:t>
        <w:tab/>
        <w:t xml:space="preserve">ANTOLIN, </w:t>
        <w:br/>
        <w:tab/>
        <w:tab/>
        <w:t>1 Geschichte im Leseheft (wenn möglich)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  <w:tab/>
        <w:tab/>
        <w:t>tägl. ¼ h freies Lesen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>RS:</w:t>
        <w:tab/>
        <w:tab/>
        <w:t xml:space="preserve">RSH S. </w:t>
      </w:r>
      <w:r>
        <w:rPr>
          <w:rFonts w:ascii="WsC Grundschrift" w:hAnsi="WsC Grundschrift"/>
          <w:sz w:val="36"/>
          <w:szCs w:val="36"/>
        </w:rPr>
        <w:t>86</w:t>
      </w:r>
      <w:r>
        <w:rPr>
          <w:rFonts w:ascii="WsC Grundschrift" w:hAnsi="WsC Grundschrift"/>
          <w:sz w:val="36"/>
          <w:szCs w:val="36"/>
        </w:rPr>
        <w:t>-</w:t>
      </w:r>
      <w:r>
        <w:rPr>
          <w:rFonts w:ascii="WsC Grundschrift" w:hAnsi="WsC Grundschrift"/>
          <w:sz w:val="36"/>
          <w:szCs w:val="36"/>
        </w:rPr>
        <w:t>93</w:t>
      </w:r>
      <w:r>
        <w:rPr>
          <w:rFonts w:ascii="WsC Grundschrift" w:hAnsi="WsC Grundschrift"/>
          <w:sz w:val="36"/>
          <w:szCs w:val="36"/>
        </w:rPr>
        <w:t xml:space="preserve"> </w:t>
        <w:br/>
        <w:tab/>
        <w:tab/>
        <w:t xml:space="preserve">sprich beim Schreiben halblaut mit und höre auf den </w:t>
        <w:tab/>
        <w:tab/>
        <w:tab/>
        <w:t xml:space="preserve">Vokal: klingt er lang oder kurz ? </w:t>
        <w:br/>
        <w:tab/>
        <w:tab/>
        <w:t>Wenn du nicht sicher bist, mache eine Hörprobe!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>SpG:</w:t>
        <w:tab/>
        <w:tab/>
        <w:t>Eine Erlebnisgeschichte schreiben:</w:t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  <w:tab/>
        <w:t xml:space="preserve">„ </w:t>
      </w:r>
      <w:r>
        <w:rPr>
          <w:rFonts w:ascii="WsC Grundschrift" w:hAnsi="WsC Grundschrift"/>
          <w:sz w:val="36"/>
          <w:szCs w:val="36"/>
        </w:rPr>
        <w:t>Das ungewöhnliche Osterfest“</w:t>
      </w:r>
      <w:r>
        <w:rPr>
          <w:rFonts w:ascii="WsC Grundschrift" w:hAnsi="WsC Grundschrift"/>
          <w:sz w:val="36"/>
          <w:szCs w:val="36"/>
        </w:rPr>
        <w:br/>
        <w:tab/>
        <w:tab/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</w:r>
      <w:r>
        <w:rPr>
          <w:rFonts w:ascii="WsC Grundschrift" w:hAnsi="WsC Grundschrift"/>
          <w:sz w:val="36"/>
          <w:szCs w:val="36"/>
        </w:rPr>
        <w:t>Erzähle</w:t>
      </w:r>
      <w:r>
        <w:rPr>
          <w:rFonts w:ascii="WsC Grundschrift" w:hAnsi="WsC Grundschrift"/>
          <w:sz w:val="36"/>
          <w:szCs w:val="36"/>
        </w:rPr>
        <w:t xml:space="preserve"> genau 1 Erlebnis vom </w:t>
      </w:r>
      <w:r>
        <w:rPr>
          <w:rFonts w:ascii="WsC Grundschrift" w:hAnsi="WsC Grundschrift"/>
          <w:sz w:val="36"/>
          <w:szCs w:val="36"/>
        </w:rPr>
        <w:t>ungewöhnlichen Osterfest.</w:t>
      </w:r>
      <w:r>
        <w:rPr>
          <w:rFonts w:ascii="WsC Grundschrift" w:hAnsi="WsC Grundschrift"/>
          <w:sz w:val="36"/>
          <w:szCs w:val="36"/>
        </w:rPr>
        <w:br/>
        <w:br/>
        <w:tab/>
        <w:tab/>
        <w:t>1. Sammle mit Hilfe des „Brainstorming“ einige Erlebnisse:</w:t>
        <w:br/>
        <w:tab/>
        <w:tab/>
        <w:t xml:space="preserve">  Hilfe: s. AB „Brainstorming“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  <w:t>2. Entscheide dich für 1 Erlebnis, d.h.: genau 1 besonderes</w:t>
        <w:br/>
        <w:tab/>
        <w:tab/>
        <w:t xml:space="preserve">  Ereignis!</w:t>
        <w:br/>
        <w:tab/>
        <w:tab/>
        <w:t xml:space="preserve">  Fertige zu diesem Ereignis ein „Cluster“ an:</w:t>
        <w:br/>
        <w:tab/>
        <w:tab/>
        <w:t xml:space="preserve">  Hilfe: s. AB „Cluster“</w:t>
        <w:br/>
        <w:br/>
        <w:tab/>
        <w:tab/>
        <w:t>3. Entwickle einen Schreibplan:</w:t>
        <w:br/>
        <w:tab/>
        <w:tab/>
        <w:t xml:space="preserve">  (ähnlich wie ein Flugplan)</w:t>
        <w:br/>
        <w:tab/>
        <w:tab/>
        <w:t xml:space="preserve">  Hilfe: s. AB „Schreibplan“ / fülle ihn mit Stichworten aus</w:t>
        <w:br/>
        <w:br/>
        <w:tab/>
        <w:tab/>
        <w:t xml:space="preserve">4. Schreibe dein Erlebnis mit Hilfe des Plans und den </w:t>
        <w:tab/>
        <w:tab/>
        <w:t xml:space="preserve">  </w:t>
        <w:tab/>
        <w:t xml:space="preserve">  Tipps des AB</w:t>
        <w:br/>
        <w:tab/>
        <w:tab/>
        <w:t xml:space="preserve">  (lass immer eine Zeile frei, für die RS-Überarbeitung)</w:t>
        <w:br/>
        <w:br/>
        <w:tab/>
        <w:tab/>
        <w:t>5. Finde eine passende Überschrift.</w:t>
        <w:br/>
        <w:br/>
        <w:tab/>
        <w:tab/>
        <w:t xml:space="preserve">6. Überprüfe mit Hilfe deines Plans, ob du alles beachtet </w:t>
        <w:tab/>
        <w:tab/>
        <w:t xml:space="preserve">   hast.</w:t>
        <w:br/>
        <w:br/>
        <w:tab/>
        <w:tab/>
        <w:t>7. Überprüfe die Rechschreibung mit der RS-Karte.</w:t>
        <w:br/>
        <w:br/>
        <w:tab/>
        <w:tab/>
        <w:t>8. Schreibe deine Erlebnisgeschichte in Schönschrift in</w:t>
        <w:br/>
        <w:tab/>
        <w:tab/>
        <w:t xml:space="preserve">   dein rotes Deutschheft. Male ein passendes Bild dazu.</w:t>
        <w:br/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br/>
        <w:br/>
      </w:r>
      <w:r>
        <w:rPr>
          <w:rFonts w:ascii="WsC Grundschrift" w:hAnsi="WsC Grundschrift"/>
          <w:sz w:val="36"/>
          <w:szCs w:val="36"/>
        </w:rPr>
        <w:t>Experiment/Wissen</w:t>
      </w:r>
      <w:r>
        <w:rPr>
          <w:rFonts w:ascii="WsC Grundschrift" w:hAnsi="WsC Grundschrift"/>
          <w:sz w:val="36"/>
          <w:szCs w:val="36"/>
        </w:rPr>
        <w:t>:</w:t>
        <w:tab/>
      </w:r>
      <w:r>
        <w:rPr>
          <w:rFonts w:ascii="WsC Grundschrift" w:hAnsi="WsC Grundschrift"/>
          <w:sz w:val="36"/>
          <w:szCs w:val="36"/>
        </w:rPr>
        <w:t>Planet Schule Das Geheimnis des Bumerangs</w:t>
      </w:r>
    </w:p>
    <w:p>
      <w:pPr>
        <w:pStyle w:val="Normal"/>
        <w:rPr>
          <w:rFonts w:ascii="WsC Grundschrift" w:hAnsi="WsC Grundschrift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WsC Grundschrift" w:hAnsi="WsC Grundschrift"/>
          <w:sz w:val="24"/>
          <w:szCs w:val="24"/>
        </w:rPr>
        <w:t>&lt;div style="position: relative; height: 0; overflow: hidden; padding-bottom: 56.25%;"&gt;&lt;iframe src="https://www.planet-schule.de/sf/embed.php?source=sendung:9124" style="position: absolute; top:0; left: 0; width: 100%; height: 100%; overflow: hidden;" frameborder="0" scrolling="no" allow="autoplay" allowfullscreen&gt;&lt;/iframe&gt;&lt;/div&gt;</w:t>
      </w:r>
      <w:r>
        <w:rPr>
          <w:rFonts w:ascii="WsC Grundschrift" w:hAnsi="WsC Grundschrift"/>
          <w:sz w:val="36"/>
          <w:szCs w:val="36"/>
        </w:rPr>
        <w:br/>
        <w:br/>
        <w:br/>
        <w:t>Sport:</w:t>
        <w:tab/>
        <w:t>täglich 1 Folge „teachertabata“</w:t>
        <w:br/>
        <w:tab/>
        <w:tab/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  <w:tab/>
        <w:tab/>
        <w:t>https://www.youtube.com/watch?v=cPn-15F_Rsc</w:t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sC Grundschrif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WsC Grundschrift" w:hAnsi="WsC Grundschrift"/>
      <w:sz w:val="36"/>
      <w:szCs w:val="3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LibreOffice/6.1.4.2$Windows_X86_64 LibreOffice_project/9d0f32d1f0b509096fd65e0d4bec26ddd1938fd3</Application>
  <Pages>2</Pages>
  <Words>228</Words>
  <Characters>1469</Characters>
  <CharactersWithSpaces>1806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2020-03-17T08:56:39Z</dcterms:created>
  <dc:creator/>
  <dc:description/>
  <dc:language>de-DE</dc:language>
  <cp:lastModifiedBy/>
  <cp:lastPrinted>2020-04-20T13:15:12Z</cp:lastPrinted>
  <dcterms:modified xsi:type="dcterms:W3CDTF">2020-04-20T13:16:16Z</dcterms:modified>
  <cp:revision>5</cp:revision>
  <dc:subject/>
  <dc:title/>
</cp:coreProperties>
</file>